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8C6" w:rsidRDefault="00A338C6" w:rsidP="00B349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8C6" w:rsidRDefault="00A338C6" w:rsidP="00B349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8C6" w:rsidRPr="00A42ABE" w:rsidRDefault="00A338C6" w:rsidP="00391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</w:t>
      </w:r>
      <w:r w:rsidRPr="00A42ABE">
        <w:rPr>
          <w:rFonts w:ascii="Times New Roman" w:hAnsi="Times New Roman"/>
          <w:sz w:val="28"/>
          <w:szCs w:val="28"/>
        </w:rPr>
        <w:t>тзыв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42ABE">
        <w:rPr>
          <w:rFonts w:ascii="Times New Roman" w:hAnsi="Times New Roman"/>
          <w:sz w:val="28"/>
          <w:szCs w:val="28"/>
        </w:rPr>
        <w:t>о работе педагога-консультанта</w:t>
      </w:r>
    </w:p>
    <w:p w:rsidR="00A338C6" w:rsidRDefault="00A338C6" w:rsidP="00B349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338C6" w:rsidRDefault="00A338C6" w:rsidP="00B349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специалиста)</w:t>
      </w:r>
    </w:p>
    <w:p w:rsidR="00A338C6" w:rsidRDefault="00A338C6" w:rsidP="00B349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8C6" w:rsidRDefault="00A338C6" w:rsidP="00B349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5670"/>
        <w:gridCol w:w="567"/>
        <w:gridCol w:w="567"/>
        <w:gridCol w:w="567"/>
        <w:gridCol w:w="567"/>
        <w:gridCol w:w="567"/>
      </w:tblGrid>
      <w:tr w:rsidR="00A338C6" w:rsidRPr="004174E2" w:rsidTr="004174E2">
        <w:tc>
          <w:tcPr>
            <w:tcW w:w="445" w:type="dxa"/>
            <w:vMerge w:val="restart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Показатель деятельности</w:t>
            </w:r>
          </w:p>
        </w:tc>
        <w:tc>
          <w:tcPr>
            <w:tcW w:w="2835" w:type="dxa"/>
            <w:gridSpan w:val="5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A338C6" w:rsidRPr="004174E2" w:rsidTr="004174E2">
        <w:tc>
          <w:tcPr>
            <w:tcW w:w="445" w:type="dxa"/>
            <w:vMerge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38C6" w:rsidRPr="004174E2" w:rsidTr="004174E2">
        <w:tc>
          <w:tcPr>
            <w:tcW w:w="445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Длительность ожидания консультации и доступность записи на очередь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8C6" w:rsidRPr="004174E2" w:rsidTr="004174E2">
        <w:tc>
          <w:tcPr>
            <w:tcW w:w="445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Доброжелательность и вежливость консультанта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8C6" w:rsidRPr="004174E2" w:rsidTr="004174E2">
        <w:tc>
          <w:tcPr>
            <w:tcW w:w="445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 xml:space="preserve">Доступность и ясность информации 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8C6" w:rsidRPr="004174E2" w:rsidTr="004174E2">
        <w:tc>
          <w:tcPr>
            <w:tcW w:w="445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Убедительность рекомендаций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8C6" w:rsidRPr="004174E2" w:rsidTr="004174E2">
        <w:tc>
          <w:tcPr>
            <w:tcW w:w="445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Общее впечатление о консультации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38C6" w:rsidRDefault="00A338C6" w:rsidP="00096E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1-го – низкая оценка</w:t>
      </w:r>
    </w:p>
    <w:p w:rsidR="00A338C6" w:rsidRDefault="00A338C6" w:rsidP="00096E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5-ти – высокая оценка</w:t>
      </w:r>
    </w:p>
    <w:p w:rsidR="00A338C6" w:rsidRDefault="00A338C6" w:rsidP="006B2A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__________________________________________________________________</w:t>
      </w:r>
    </w:p>
    <w:p w:rsidR="00A338C6" w:rsidRDefault="00A338C6" w:rsidP="006B2A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338C6" w:rsidRPr="006B2A2E" w:rsidRDefault="00A338C6" w:rsidP="006B2A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338C6" w:rsidRDefault="00A338C6" w:rsidP="006B2A2E">
      <w:pPr>
        <w:rPr>
          <w:rFonts w:ascii="Times New Roman" w:hAnsi="Times New Roman"/>
          <w:sz w:val="24"/>
          <w:szCs w:val="24"/>
        </w:rPr>
      </w:pPr>
    </w:p>
    <w:p w:rsidR="00A338C6" w:rsidRDefault="00A338C6" w:rsidP="00096E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20_</w:t>
      </w:r>
      <w:r w:rsidRPr="008C4B26">
        <w:rPr>
          <w:rFonts w:ascii="Times New Roman" w:hAnsi="Times New Roman"/>
          <w:sz w:val="24"/>
          <w:szCs w:val="24"/>
          <w:u w:val="single"/>
        </w:rPr>
        <w:t xml:space="preserve"> г._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8C4B2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_____________</w:t>
      </w:r>
      <w:r>
        <w:rPr>
          <w:rFonts w:ascii="Times New Roman" w:hAnsi="Times New Roman"/>
          <w:sz w:val="24"/>
          <w:szCs w:val="24"/>
        </w:rPr>
        <w:t xml:space="preserve">              ____</w:t>
      </w:r>
      <w:r>
        <w:rPr>
          <w:rFonts w:ascii="Times New Roman" w:hAnsi="Times New Roman"/>
          <w:sz w:val="24"/>
          <w:szCs w:val="24"/>
          <w:u w:val="single"/>
        </w:rPr>
        <w:t>________________________</w:t>
      </w:r>
    </w:p>
    <w:p w:rsidR="00A338C6" w:rsidRDefault="00A338C6" w:rsidP="008C4B26">
      <w:pPr>
        <w:tabs>
          <w:tab w:val="left" w:pos="3375"/>
          <w:tab w:val="left" w:pos="6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(дата заполнения)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подпись)</w:t>
      </w:r>
      <w:r>
        <w:rPr>
          <w:rFonts w:ascii="Times New Roman" w:hAnsi="Times New Roman"/>
          <w:sz w:val="24"/>
          <w:szCs w:val="24"/>
        </w:rPr>
        <w:tab/>
        <w:t>(расшифровка)</w:t>
      </w:r>
    </w:p>
    <w:p w:rsidR="00A338C6" w:rsidRDefault="00A338C6" w:rsidP="00A42A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338C6" w:rsidRDefault="00A338C6" w:rsidP="006B2A2E">
      <w:pPr>
        <w:rPr>
          <w:rFonts w:ascii="Times New Roman" w:hAnsi="Times New Roman"/>
          <w:sz w:val="24"/>
          <w:szCs w:val="24"/>
        </w:rPr>
      </w:pPr>
    </w:p>
    <w:p w:rsidR="00FD5B02" w:rsidRDefault="00FD5B02" w:rsidP="006B2A2E">
      <w:pPr>
        <w:rPr>
          <w:rFonts w:ascii="Times New Roman" w:hAnsi="Times New Roman"/>
          <w:sz w:val="24"/>
          <w:szCs w:val="24"/>
        </w:rPr>
      </w:pPr>
    </w:p>
    <w:p w:rsidR="00FD5B02" w:rsidRPr="00A42ABE" w:rsidRDefault="00FD5B02" w:rsidP="00FD5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</w:t>
      </w:r>
      <w:r w:rsidRPr="00A42ABE">
        <w:rPr>
          <w:rFonts w:ascii="Times New Roman" w:hAnsi="Times New Roman"/>
          <w:sz w:val="28"/>
          <w:szCs w:val="28"/>
        </w:rPr>
        <w:t>тзыв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42ABE">
        <w:rPr>
          <w:rFonts w:ascii="Times New Roman" w:hAnsi="Times New Roman"/>
          <w:sz w:val="28"/>
          <w:szCs w:val="28"/>
        </w:rPr>
        <w:t>о работе педагога-консультанта</w:t>
      </w:r>
    </w:p>
    <w:p w:rsidR="00FD5B02" w:rsidRDefault="00FD5B02" w:rsidP="00FD5B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D5B02" w:rsidRDefault="00FD5B02" w:rsidP="00FD5B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специалиста)</w:t>
      </w:r>
    </w:p>
    <w:p w:rsidR="00FD5B02" w:rsidRDefault="00FD5B02" w:rsidP="00FD5B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B02" w:rsidRDefault="00FD5B02" w:rsidP="00FD5B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5670"/>
        <w:gridCol w:w="567"/>
        <w:gridCol w:w="567"/>
        <w:gridCol w:w="567"/>
        <w:gridCol w:w="567"/>
        <w:gridCol w:w="567"/>
      </w:tblGrid>
      <w:tr w:rsidR="00FD5B02" w:rsidRPr="004174E2" w:rsidTr="0067622E">
        <w:tc>
          <w:tcPr>
            <w:tcW w:w="445" w:type="dxa"/>
            <w:vMerge w:val="restart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FD5B02" w:rsidRPr="004174E2" w:rsidRDefault="00FD5B02" w:rsidP="0067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Показатель деятельности</w:t>
            </w:r>
          </w:p>
        </w:tc>
        <w:tc>
          <w:tcPr>
            <w:tcW w:w="2835" w:type="dxa"/>
            <w:gridSpan w:val="5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FD5B02" w:rsidRPr="004174E2" w:rsidTr="0067622E">
        <w:tc>
          <w:tcPr>
            <w:tcW w:w="445" w:type="dxa"/>
            <w:vMerge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D5B02" w:rsidRPr="004174E2" w:rsidRDefault="00FD5B02" w:rsidP="0067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5B02" w:rsidRPr="004174E2" w:rsidTr="0067622E">
        <w:tc>
          <w:tcPr>
            <w:tcW w:w="445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D5B02" w:rsidRPr="004174E2" w:rsidRDefault="00FD5B02" w:rsidP="0067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Длительность ожидания консультации и доступность записи на очередь</w:t>
            </w: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2" w:rsidRPr="004174E2" w:rsidTr="0067622E">
        <w:tc>
          <w:tcPr>
            <w:tcW w:w="445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D5B02" w:rsidRPr="004174E2" w:rsidRDefault="00FD5B02" w:rsidP="0067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Доброжелательность и вежливость консультанта</w:t>
            </w: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2" w:rsidRPr="004174E2" w:rsidTr="0067622E">
        <w:tc>
          <w:tcPr>
            <w:tcW w:w="445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D5B02" w:rsidRPr="004174E2" w:rsidRDefault="00FD5B02" w:rsidP="0067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 xml:space="preserve">Доступность и ясность информации </w:t>
            </w: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2" w:rsidRPr="004174E2" w:rsidTr="0067622E">
        <w:tc>
          <w:tcPr>
            <w:tcW w:w="445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D5B02" w:rsidRPr="004174E2" w:rsidRDefault="00FD5B02" w:rsidP="0067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Убедительность рекомендаций</w:t>
            </w: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B02" w:rsidRPr="004174E2" w:rsidTr="0067622E">
        <w:tc>
          <w:tcPr>
            <w:tcW w:w="445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D5B02" w:rsidRPr="004174E2" w:rsidRDefault="00FD5B02" w:rsidP="0067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Общее впечатление о консультации</w:t>
            </w: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B02" w:rsidRPr="004174E2" w:rsidRDefault="00FD5B02" w:rsidP="0067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B02" w:rsidRDefault="00FD5B02" w:rsidP="00FD5B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1-го – низкая оценка</w:t>
      </w:r>
    </w:p>
    <w:p w:rsidR="00FD5B02" w:rsidRDefault="00FD5B02" w:rsidP="00FD5B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5-ти – высокая оценка</w:t>
      </w:r>
    </w:p>
    <w:p w:rsidR="00FD5B02" w:rsidRDefault="00FD5B02" w:rsidP="00FD5B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__________________________________________________________________</w:t>
      </w:r>
    </w:p>
    <w:p w:rsidR="00FD5B02" w:rsidRDefault="00FD5B02" w:rsidP="00FD5B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D5B02" w:rsidRPr="006B2A2E" w:rsidRDefault="00FD5B02" w:rsidP="00FD5B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D5B02" w:rsidRDefault="00FD5B02" w:rsidP="00FD5B02">
      <w:pPr>
        <w:rPr>
          <w:rFonts w:ascii="Times New Roman" w:hAnsi="Times New Roman"/>
          <w:sz w:val="24"/>
          <w:szCs w:val="24"/>
        </w:rPr>
      </w:pPr>
    </w:p>
    <w:p w:rsidR="00FD5B02" w:rsidRDefault="00FD5B02" w:rsidP="00FD5B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20_</w:t>
      </w:r>
      <w:r w:rsidRPr="008C4B26">
        <w:rPr>
          <w:rFonts w:ascii="Times New Roman" w:hAnsi="Times New Roman"/>
          <w:sz w:val="24"/>
          <w:szCs w:val="24"/>
          <w:u w:val="single"/>
        </w:rPr>
        <w:t xml:space="preserve"> г._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8C4B2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_____________</w:t>
      </w:r>
      <w:r>
        <w:rPr>
          <w:rFonts w:ascii="Times New Roman" w:hAnsi="Times New Roman"/>
          <w:sz w:val="24"/>
          <w:szCs w:val="24"/>
        </w:rPr>
        <w:t xml:space="preserve">              ____</w:t>
      </w:r>
      <w:r>
        <w:rPr>
          <w:rFonts w:ascii="Times New Roman" w:hAnsi="Times New Roman"/>
          <w:sz w:val="24"/>
          <w:szCs w:val="24"/>
          <w:u w:val="single"/>
        </w:rPr>
        <w:t>________________________</w:t>
      </w:r>
    </w:p>
    <w:p w:rsidR="00FD5B02" w:rsidRDefault="00FD5B02" w:rsidP="00FD5B02">
      <w:pPr>
        <w:tabs>
          <w:tab w:val="left" w:pos="3375"/>
          <w:tab w:val="left" w:pos="6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(дата заполнения)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подпись)</w:t>
      </w:r>
      <w:r>
        <w:rPr>
          <w:rFonts w:ascii="Times New Roman" w:hAnsi="Times New Roman"/>
          <w:sz w:val="24"/>
          <w:szCs w:val="24"/>
        </w:rPr>
        <w:tab/>
        <w:t>(расшифровка)</w:t>
      </w:r>
    </w:p>
    <w:p w:rsidR="00FD5B02" w:rsidRPr="006B2A2E" w:rsidRDefault="00FD5B02" w:rsidP="006B2A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FD5B02" w:rsidRPr="006B2A2E" w:rsidSect="00A42A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3E15"/>
    <w:multiLevelType w:val="hybridMultilevel"/>
    <w:tmpl w:val="734478D2"/>
    <w:lvl w:ilvl="0" w:tplc="3D0A09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936"/>
    <w:rsid w:val="00096EC6"/>
    <w:rsid w:val="000C159B"/>
    <w:rsid w:val="00292981"/>
    <w:rsid w:val="00391ABC"/>
    <w:rsid w:val="0039428D"/>
    <w:rsid w:val="003C728F"/>
    <w:rsid w:val="00413B50"/>
    <w:rsid w:val="004174E2"/>
    <w:rsid w:val="00473548"/>
    <w:rsid w:val="006B2A2E"/>
    <w:rsid w:val="007B51A8"/>
    <w:rsid w:val="008C4B26"/>
    <w:rsid w:val="00901DC7"/>
    <w:rsid w:val="00A338C6"/>
    <w:rsid w:val="00A42ABE"/>
    <w:rsid w:val="00B34936"/>
    <w:rsid w:val="00B5647D"/>
    <w:rsid w:val="00B83C52"/>
    <w:rsid w:val="00DE622B"/>
    <w:rsid w:val="00F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25737"/>
  <w15:docId w15:val="{6EF08CDC-F14F-4F6F-8533-67229E8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47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E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B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B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</dc:creator>
  <cp:keywords/>
  <dc:description/>
  <cp:lastModifiedBy>мадоу 52</cp:lastModifiedBy>
  <cp:revision>5</cp:revision>
  <cp:lastPrinted>2019-08-12T12:56:00Z</cp:lastPrinted>
  <dcterms:created xsi:type="dcterms:W3CDTF">2020-01-27T15:20:00Z</dcterms:created>
  <dcterms:modified xsi:type="dcterms:W3CDTF">2020-11-06T07:18:00Z</dcterms:modified>
</cp:coreProperties>
</file>